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86B51" w14:textId="77777777" w:rsidR="00294622" w:rsidRDefault="004022AF">
      <w:r>
        <w:rPr>
          <w:noProof/>
        </w:rPr>
        <w:drawing>
          <wp:inline distT="0" distB="0" distL="0" distR="0" wp14:anchorId="765B9AD6" wp14:editId="334FFFAD">
            <wp:extent cx="2114550" cy="457200"/>
            <wp:effectExtent l="0" t="0" r="0" b="0"/>
            <wp:docPr id="2" name="Picture 2" descr="Macintosh HD:private:var:folders:mk:y6d58qp103b6tl09xwvxl4t40000gn:T:Messages:Transfers:Unsaved Preview Docum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private:var:folders:mk:y6d58qp103b6tl09xwvxl4t40000gn:T:Messages:Transfers:Unsaved Preview Document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A0B06" w14:textId="77777777" w:rsidR="00294622" w:rsidRDefault="00294622"/>
    <w:p w14:paraId="61859DC0" w14:textId="77777777" w:rsidR="00294622" w:rsidRDefault="00294622"/>
    <w:p w14:paraId="5E01ADE8" w14:textId="77777777" w:rsidR="00294622" w:rsidRDefault="00294622">
      <w:r>
        <w:rPr>
          <w:rFonts w:ascii="Helvetica" w:hAnsi="Helvetica" w:cs="Helvetica"/>
          <w:noProof/>
        </w:rPr>
        <w:drawing>
          <wp:inline distT="0" distB="0" distL="0" distR="0" wp14:anchorId="1F10541C" wp14:editId="50777BDB">
            <wp:extent cx="5486400" cy="1791478"/>
            <wp:effectExtent l="0" t="0" r="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9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99159" w14:textId="77777777" w:rsidR="00294622" w:rsidRDefault="00294622"/>
    <w:p w14:paraId="2FC9C4AC" w14:textId="77777777" w:rsidR="00294622" w:rsidRDefault="00294622"/>
    <w:p w14:paraId="6A8ABCF2" w14:textId="77777777" w:rsidR="00294622" w:rsidRDefault="00294622"/>
    <w:p w14:paraId="677F79AC" w14:textId="77777777" w:rsidR="007B33BD" w:rsidRDefault="00294622">
      <w:r>
        <w:t>Raving Fans</w:t>
      </w:r>
    </w:p>
    <w:p w14:paraId="206BB745" w14:textId="77777777" w:rsidR="00294622" w:rsidRDefault="00294622">
      <w:r>
        <w:t>Cleanest people in waste</w:t>
      </w:r>
    </w:p>
    <w:p w14:paraId="5F62883D" w14:textId="77777777" w:rsidR="00294622" w:rsidRDefault="00294622">
      <w:r>
        <w:t>Crisp</w:t>
      </w:r>
    </w:p>
    <w:p w14:paraId="62117283" w14:textId="77777777" w:rsidR="00294622" w:rsidRDefault="00294622">
      <w:r>
        <w:t>Bulletproof reliability</w:t>
      </w:r>
    </w:p>
    <w:p w14:paraId="5262EA13" w14:textId="77777777" w:rsidR="00294622" w:rsidRDefault="00294622">
      <w:r>
        <w:t>Passion for cost and production efficiency</w:t>
      </w:r>
    </w:p>
    <w:p w14:paraId="37BAB69E" w14:textId="77777777" w:rsidR="00294622" w:rsidRDefault="00294622">
      <w:r>
        <w:t>W</w:t>
      </w:r>
      <w:r>
        <w:rPr>
          <w:vertAlign w:val="superscript"/>
        </w:rPr>
        <w:t>3</w:t>
      </w:r>
      <w:r>
        <w:t xml:space="preserve"> </w:t>
      </w:r>
    </w:p>
    <w:p w14:paraId="10FC8B77" w14:textId="77777777" w:rsidR="00294622" w:rsidRDefault="00294622">
      <w:r>
        <w:t>Outstanding people</w:t>
      </w:r>
    </w:p>
    <w:p w14:paraId="437F1352" w14:textId="77777777" w:rsidR="00294622" w:rsidRDefault="00294622">
      <w:r>
        <w:t>Speak the truth</w:t>
      </w:r>
    </w:p>
    <w:p w14:paraId="7D150860" w14:textId="77777777" w:rsidR="00294622" w:rsidRDefault="00294622">
      <w:r>
        <w:t>Cash flow</w:t>
      </w:r>
    </w:p>
    <w:p w14:paraId="3B115991" w14:textId="77777777" w:rsidR="00294622" w:rsidRDefault="00294622">
      <w:r>
        <w:t>Keep things simple</w:t>
      </w:r>
    </w:p>
    <w:p w14:paraId="23A5D2AA" w14:textId="77777777" w:rsidR="00294622" w:rsidRDefault="00294622">
      <w:r>
        <w:t>Irresistible offers</w:t>
      </w:r>
    </w:p>
    <w:p w14:paraId="2B8F8612" w14:textId="77777777" w:rsidR="00294622" w:rsidRDefault="00294622">
      <w:r>
        <w:t>Value added marketing</w:t>
      </w:r>
    </w:p>
    <w:p w14:paraId="3C1730DD" w14:textId="77777777" w:rsidR="00294622" w:rsidRDefault="00294622">
      <w:r>
        <w:t>Serve others</w:t>
      </w:r>
    </w:p>
    <w:p w14:paraId="03E30EB6" w14:textId="069FFE63" w:rsidR="009C57B3" w:rsidRDefault="009C57B3">
      <w:r>
        <w:t>Turning problems into profits</w:t>
      </w:r>
    </w:p>
    <w:p w14:paraId="60BA5D55" w14:textId="77777777" w:rsidR="00294622" w:rsidRDefault="00294622">
      <w:r>
        <w:t>You get what you focus on</w:t>
      </w:r>
    </w:p>
    <w:p w14:paraId="689B77EB" w14:textId="77777777" w:rsidR="00294622" w:rsidRDefault="00294622">
      <w:r>
        <w:t>Strength based</w:t>
      </w:r>
    </w:p>
    <w:p w14:paraId="2F545DBF" w14:textId="77777777" w:rsidR="00294622" w:rsidRDefault="00294622">
      <w:r>
        <w:t>Powerful alliances</w:t>
      </w:r>
    </w:p>
    <w:p w14:paraId="529D2707" w14:textId="77777777" w:rsidR="00294622" w:rsidRDefault="00294622">
      <w:r>
        <w:t>Play to win vs. Play to participate</w:t>
      </w:r>
    </w:p>
    <w:p w14:paraId="0417C4E0" w14:textId="1EE875EE" w:rsidR="00663BD8" w:rsidRDefault="00663BD8">
      <w:r>
        <w:t xml:space="preserve">Protecting the environment </w:t>
      </w:r>
      <w:bookmarkStart w:id="0" w:name="_GoBack"/>
      <w:bookmarkEnd w:id="0"/>
    </w:p>
    <w:p w14:paraId="71EF0BAF" w14:textId="77777777" w:rsidR="00294622" w:rsidRDefault="00294622">
      <w:r>
        <w:t>Give back</w:t>
      </w:r>
    </w:p>
    <w:p w14:paraId="6F951D47" w14:textId="77777777" w:rsidR="00294622" w:rsidRDefault="00294622">
      <w:r>
        <w:t>Direct communication</w:t>
      </w:r>
    </w:p>
    <w:p w14:paraId="469112EC" w14:textId="77777777" w:rsidR="00294622" w:rsidRDefault="00294622">
      <w:r>
        <w:t>Courage</w:t>
      </w:r>
    </w:p>
    <w:p w14:paraId="468FB164" w14:textId="77777777" w:rsidR="00294622" w:rsidRDefault="00294622">
      <w:r>
        <w:t xml:space="preserve">Resourcefulness </w:t>
      </w:r>
    </w:p>
    <w:p w14:paraId="11951203" w14:textId="77777777" w:rsidR="00294622" w:rsidRDefault="00294622">
      <w:r>
        <w:t>Relentless passion</w:t>
      </w:r>
    </w:p>
    <w:p w14:paraId="1EE0B7E9" w14:textId="77777777" w:rsidR="00294622" w:rsidRDefault="00294622">
      <w:r>
        <w:t>Care, connect and communicate</w:t>
      </w:r>
    </w:p>
    <w:p w14:paraId="2DFC2FAD" w14:textId="77777777" w:rsidR="00294622" w:rsidRDefault="00294622">
      <w:r>
        <w:t>Be real</w:t>
      </w:r>
    </w:p>
    <w:p w14:paraId="3EBDC502" w14:textId="77777777" w:rsidR="00294622" w:rsidRDefault="00294622">
      <w:r>
        <w:t>Insanely persistent yet flexible in approach</w:t>
      </w:r>
    </w:p>
    <w:p w14:paraId="113BAA4E" w14:textId="77777777" w:rsidR="00294622" w:rsidRDefault="00294622">
      <w:r>
        <w:t>Model after people far greater</w:t>
      </w:r>
    </w:p>
    <w:p w14:paraId="733A3F23" w14:textId="77777777" w:rsidR="00F627EC" w:rsidRDefault="00F627EC"/>
    <w:p w14:paraId="39013E3D" w14:textId="77777777" w:rsidR="00294622" w:rsidRDefault="00294622"/>
    <w:p w14:paraId="7FBD8412" w14:textId="77777777" w:rsidR="00294622" w:rsidRDefault="00294622"/>
    <w:p w14:paraId="2480A58B" w14:textId="77777777" w:rsidR="00294622" w:rsidRPr="00294622" w:rsidRDefault="00294622"/>
    <w:sectPr w:rsidR="00294622" w:rsidRPr="00294622" w:rsidSect="00630D43">
      <w:pgSz w:w="12240" w:h="15840"/>
      <w:pgMar w:top="864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22"/>
    <w:rsid w:val="00294622"/>
    <w:rsid w:val="004022AF"/>
    <w:rsid w:val="00630D43"/>
    <w:rsid w:val="00663BD8"/>
    <w:rsid w:val="006C5138"/>
    <w:rsid w:val="007B33BD"/>
    <w:rsid w:val="009B2EF4"/>
    <w:rsid w:val="009C57B3"/>
    <w:rsid w:val="00F6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4691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2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2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87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Seger</dc:creator>
  <cp:keywords/>
  <dc:description/>
  <cp:lastModifiedBy>Chris Seger</cp:lastModifiedBy>
  <cp:revision>8</cp:revision>
  <cp:lastPrinted>2013-09-06T12:48:00Z</cp:lastPrinted>
  <dcterms:created xsi:type="dcterms:W3CDTF">2013-09-06T12:31:00Z</dcterms:created>
  <dcterms:modified xsi:type="dcterms:W3CDTF">2013-09-06T14:11:00Z</dcterms:modified>
</cp:coreProperties>
</file>